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05" w:rsidRDefault="00EF0405" w:rsidP="00EF0405">
      <w:pPr>
        <w:pStyle w:val="a3"/>
        <w:shd w:val="clear" w:color="auto" w:fill="FFFFFF"/>
        <w:jc w:val="center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noProof/>
          <w:color w:val="286478"/>
          <w:sz w:val="21"/>
          <w:szCs w:val="21"/>
        </w:rPr>
        <w:drawing>
          <wp:inline distT="0" distB="0" distL="0" distR="0">
            <wp:extent cx="1531493" cy="2362200"/>
            <wp:effectExtent l="0" t="0" r="0" b="0"/>
            <wp:docPr id="3" name="Рисунок 3" descr="https://www.boutique-project.ru/public/reading/307/images/830752_preview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outique-project.ru/public/reading/307/images/830752_preview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98" cy="23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Георгий Васильевич Свиридов - один из весьма своеобразных художников нашей современности.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Особое значение в творчестве композитора имеет тема Родины. Она звучит и в лирико-эпических сочинениях, и в произведениях, посвященных картинам народной жизни и пейзажам родной земли, и в героических образах революции.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 xml:space="preserve">Творчество Свиридова крепкими узами связано с поэзией, как классической, так и современной. Это Пушкин, Лермонтов, поэты декабристы, Берне, Шекспир, Блок, Есенин, Маяковский, </w:t>
      </w:r>
      <w:proofErr w:type="spellStart"/>
      <w:r>
        <w:rPr>
          <w:rFonts w:ascii="Helvetica" w:hAnsi="Helvetica" w:cs="Helvetica"/>
          <w:color w:val="515151"/>
          <w:sz w:val="21"/>
          <w:szCs w:val="21"/>
        </w:rPr>
        <w:t>Исаакян</w:t>
      </w:r>
      <w:proofErr w:type="spellEnd"/>
      <w:r>
        <w:rPr>
          <w:rFonts w:ascii="Helvetica" w:hAnsi="Helvetica" w:cs="Helvetica"/>
          <w:color w:val="515151"/>
          <w:sz w:val="21"/>
          <w:szCs w:val="21"/>
        </w:rPr>
        <w:t>, Твардовский, Прокофьев, Исаковский, а также поэзия фольклорной традиции русская, болгарская, вьетнамская. Поэзию композитор понимает глубоко и тонко. Он умеет подметить особенности каждой поэтической индивидуальности, проникнуться ее своеобразием, сжиться с нею, а затем верно и ярко воплотить в музыке образы и настроения поэтического текста.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Именно Свиридову принадлежит честь «открытия» для музыки поэзии Маяковского, Есенина, хотя среди композиторов он был не первым, обратившимся к их стихам. Верно, сильно он прочел и поэзию Бернса. Он «открыл» и воплотил в музыке некоторые грани пушкинской поэзии, не раскрытые ранее.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Сферы жанровых интересов Свиридова достаточно широка. Но художественная значимость его музыки в разных жанрах не одинакова. Талант Свиридова наиболее полно, ярко проявился в области вокальной музыки, сначала в камерной - романсе, песне, монологе, а позже, на рубеже 40 - 50-х годов и далее, - также в вокально-симфонических жанрах оратории, кантате и других произведениях хоровой музыки.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Style w:val="a4"/>
          <w:rFonts w:ascii="Helvetica" w:hAnsi="Helvetica" w:cs="Helvetica"/>
          <w:color w:val="515151"/>
          <w:sz w:val="21"/>
          <w:szCs w:val="21"/>
        </w:rPr>
        <w:t>Жизненный путь композитора.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noProof/>
          <w:color w:val="286478"/>
          <w:sz w:val="21"/>
          <w:szCs w:val="21"/>
        </w:rPr>
        <w:drawing>
          <wp:inline distT="0" distB="0" distL="0" distR="0">
            <wp:extent cx="1400175" cy="1600200"/>
            <wp:effectExtent l="0" t="0" r="9525" b="0"/>
            <wp:docPr id="2" name="Рисунок 2" descr="https://www.boutique-project.ru/public/reading/307/images/710531_preview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outique-project.ru/public/reading/307/images/710531_preview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88" cy="161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515151"/>
          <w:sz w:val="21"/>
          <w:szCs w:val="21"/>
        </w:rPr>
        <w:t>Георгий Васильевич Свиридов родился в 1915 году в городе Фатеже, ныне Курской области России. Его отец был почтовым служащим, а мать учителем. Отец, Василий Свиридов, сторонник большевиков в гражданской войне, погиб, когда Георгию было 4 года.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lastRenderedPageBreak/>
        <w:t xml:space="preserve">В 1924 году, когда Георгию было 9 лет, семья переехала в Курск. В Курске Свиридов продолжал учиться в начальной школе, где началось его страстное увлечение литературой. Постепенно на первое место в кругу его интересов стала выдвигаться музыка. В начальной школе Свиридов учился играть на своем первом музыкальном инструменте - балалайке. Учась подбирать на слух, он демонстрировал такой талант, что был принят в местный ансамбль народных инструментов. С 1929 по 1932 год он учился в Курской музыкальной школе у В.В. </w:t>
      </w:r>
      <w:proofErr w:type="spellStart"/>
      <w:r>
        <w:rPr>
          <w:rFonts w:ascii="Helvetica" w:hAnsi="Helvetica" w:cs="Helvetica"/>
          <w:color w:val="515151"/>
          <w:sz w:val="21"/>
          <w:szCs w:val="21"/>
        </w:rPr>
        <w:t>Уфимиевой</w:t>
      </w:r>
      <w:proofErr w:type="spellEnd"/>
      <w:r>
        <w:rPr>
          <w:rFonts w:ascii="Helvetica" w:hAnsi="Helvetica" w:cs="Helvetica"/>
          <w:color w:val="515151"/>
          <w:sz w:val="21"/>
          <w:szCs w:val="21"/>
        </w:rPr>
        <w:t xml:space="preserve">. В 1932 году Свиридов переехал в Ленинград, где занимался по классу фортепиано у И.Л. </w:t>
      </w:r>
      <w:proofErr w:type="spellStart"/>
      <w:r>
        <w:rPr>
          <w:rFonts w:ascii="Helvetica" w:hAnsi="Helvetica" w:cs="Helvetica"/>
          <w:color w:val="515151"/>
          <w:sz w:val="21"/>
          <w:szCs w:val="21"/>
        </w:rPr>
        <w:t>Браудо</w:t>
      </w:r>
      <w:proofErr w:type="spellEnd"/>
      <w:r>
        <w:rPr>
          <w:rFonts w:ascii="Helvetica" w:hAnsi="Helvetica" w:cs="Helvetica"/>
          <w:color w:val="515151"/>
          <w:sz w:val="21"/>
          <w:szCs w:val="21"/>
        </w:rPr>
        <w:t xml:space="preserve"> и по классу композиции у М.А. Юдина в Центральном музыкальном техникуме, который он окончил в 1936 году. С 1936 по </w:t>
      </w:r>
      <w:proofErr w:type="gramStart"/>
      <w:r>
        <w:rPr>
          <w:rFonts w:ascii="Helvetica" w:hAnsi="Helvetica" w:cs="Helvetica"/>
          <w:color w:val="515151"/>
          <w:sz w:val="21"/>
          <w:szCs w:val="21"/>
        </w:rPr>
        <w:t>1941  год</w:t>
      </w:r>
      <w:proofErr w:type="gramEnd"/>
      <w:r>
        <w:rPr>
          <w:rFonts w:ascii="Helvetica" w:hAnsi="Helvetica" w:cs="Helvetica"/>
          <w:color w:val="515151"/>
          <w:sz w:val="21"/>
          <w:szCs w:val="21"/>
        </w:rPr>
        <w:t xml:space="preserve"> Свиридов учился в Ленинградской консерватории у </w:t>
      </w:r>
      <w:proofErr w:type="spellStart"/>
      <w:r>
        <w:rPr>
          <w:rFonts w:ascii="Helvetica" w:hAnsi="Helvetica" w:cs="Helvetica"/>
          <w:color w:val="515151"/>
          <w:sz w:val="21"/>
          <w:szCs w:val="21"/>
        </w:rPr>
        <w:t>П.Б.Рязанова</w:t>
      </w:r>
      <w:proofErr w:type="spellEnd"/>
      <w:r>
        <w:rPr>
          <w:rFonts w:ascii="Helvetica" w:hAnsi="Helvetica" w:cs="Helvetica"/>
          <w:color w:val="515151"/>
          <w:sz w:val="21"/>
          <w:szCs w:val="21"/>
        </w:rPr>
        <w:t xml:space="preserve"> и </w:t>
      </w:r>
      <w:proofErr w:type="spellStart"/>
      <w:r>
        <w:rPr>
          <w:rFonts w:ascii="Helvetica" w:hAnsi="Helvetica" w:cs="Helvetica"/>
          <w:color w:val="515151"/>
          <w:sz w:val="21"/>
          <w:szCs w:val="21"/>
        </w:rPr>
        <w:t>Д.Д.Шостаковича</w:t>
      </w:r>
      <w:proofErr w:type="spellEnd"/>
      <w:r>
        <w:rPr>
          <w:rFonts w:ascii="Helvetica" w:hAnsi="Helvetica" w:cs="Helvetica"/>
          <w:color w:val="515151"/>
          <w:sz w:val="21"/>
          <w:szCs w:val="21"/>
        </w:rPr>
        <w:t xml:space="preserve"> (с 1937 года). В 1937 году был принят в Союз композиторов СССР.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Мобилизованный в 1941 году, спустя несколько дней после окончания консерватории, Свиридов был отправлен в военную академию в Уфе, но был комиссован в конце года по состоянию здоровья. До 1944 года жил в Новосибирске, куда была эвакуирована Ленинградская филармония. Как и другие композиторы, он писал военные песни, из которых самой известной стала, пожалуй, «Песня смелых» на стихи А. Суркова. Кроме того, он писал музыку для спектаклей эвакуированных в Сибирь театров, в том числе к музыкальной комедии «Раскинулось море широко» (1943), поставленной в находившемся в Барнауле московском Камерном театре.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В 1944 году Свиридов возвратился в Ленинград, а в 1956 году поселился в Москве. Писал симфонии, концерты, оратории, кантаты, песни и романсы. С 1957 года член правления Союза композиторов СССР, в 1962—1974 годах секретарь, в1968 1973- первый секретарь правления Союза композиторов РСФСР. Депутат Верховного Совета РСФСР 7-го, 8-го и 9-го созывов. За подписью Свиридова 17 сентября 1958 года в «Правде» опубликована статья «Искоренять пошлость в музыке», положившая начало травле Марка Бернеса.</w:t>
      </w:r>
      <w:r w:rsidRPr="00EF0405">
        <w:rPr>
          <w:rFonts w:ascii="Helvetica" w:hAnsi="Helvetica" w:cs="Helvetica"/>
          <w:color w:val="515151"/>
          <w:sz w:val="21"/>
          <w:szCs w:val="21"/>
        </w:rPr>
        <w:t xml:space="preserve"> </w:t>
      </w:r>
      <w:r>
        <w:rPr>
          <w:rFonts w:ascii="Helvetica" w:hAnsi="Helvetica" w:cs="Helvetica"/>
          <w:color w:val="515151"/>
          <w:sz w:val="21"/>
          <w:szCs w:val="21"/>
        </w:rPr>
        <w:t>В последние годы Свиридов много болел. 6 января 1998 года он скончался. Гражданская панихида и похороны состоялись 9 января в Москве. После отпевания в храме Христа Спасителя Свиридов был похоронен на Новодевичьем кладбище.</w:t>
      </w:r>
    </w:p>
    <w:p w:rsid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</w:rPr>
      </w:pPr>
    </w:p>
    <w:p w:rsidR="00EF0405" w:rsidRPr="00EF0405" w:rsidRDefault="00EF0405" w:rsidP="00EF0405">
      <w:pPr>
        <w:pStyle w:val="a3"/>
        <w:shd w:val="clear" w:color="auto" w:fill="FFFFFF"/>
        <w:jc w:val="both"/>
        <w:rPr>
          <w:rFonts w:ascii="Helvetica" w:hAnsi="Helvetica" w:cs="Helvetica"/>
          <w:b/>
          <w:color w:val="515151"/>
          <w:sz w:val="36"/>
          <w:szCs w:val="36"/>
          <w:highlight w:val="yellow"/>
        </w:rPr>
      </w:pPr>
      <w:r w:rsidRPr="00EF0405">
        <w:rPr>
          <w:rFonts w:ascii="Helvetica" w:hAnsi="Helvetica" w:cs="Helvetica"/>
          <w:b/>
          <w:color w:val="515151"/>
          <w:sz w:val="36"/>
          <w:szCs w:val="36"/>
          <w:highlight w:val="yellow"/>
        </w:rPr>
        <w:t>ВОПРОСЫ: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Какие темы поднимал в музыке Свиридов? Как он их показал в музыке? (Пример ответа: Свиридов поднимал в музыке темы: …они звуча</w:t>
      </w: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 xml:space="preserve">т и в лирико-эпических сочинениях, и в произведениях, </w:t>
      </w:r>
      <w:proofErr w:type="gramStart"/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посвященных</w:t>
      </w: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….</w:t>
      </w:r>
      <w:proofErr w:type="gramEnd"/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.)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С творчеством каких поэтов связана музыка Свиридова?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Годы жизни и город рождения Свиридова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Какое образование получил композитор?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 xml:space="preserve">Чем занимался композитор в военное время 1941-1945 </w:t>
      </w:r>
      <w:proofErr w:type="spellStart"/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гг</w:t>
      </w:r>
      <w:proofErr w:type="spellEnd"/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?</w:t>
      </w:r>
    </w:p>
    <w:p w:rsidR="00EF0405" w:rsidRPr="00EF0405" w:rsidRDefault="00EF0405" w:rsidP="00EF040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color w:val="515151"/>
          <w:sz w:val="21"/>
          <w:szCs w:val="21"/>
          <w:highlight w:val="yellow"/>
        </w:rPr>
      </w:pPr>
      <w:r w:rsidRPr="00EF0405">
        <w:rPr>
          <w:rFonts w:ascii="Helvetica" w:hAnsi="Helvetica" w:cs="Helvetica"/>
          <w:color w:val="515151"/>
          <w:sz w:val="21"/>
          <w:szCs w:val="21"/>
          <w:highlight w:val="yellow"/>
        </w:rPr>
        <w:t>Произведения Свиридова (перечислить что написано им – песни, концерты и т.д.)</w:t>
      </w:r>
      <w:bookmarkStart w:id="0" w:name="_GoBack"/>
      <w:bookmarkEnd w:id="0"/>
    </w:p>
    <w:p w:rsidR="000440BC" w:rsidRDefault="000440BC"/>
    <w:sectPr w:rsidR="0004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65068"/>
    <w:multiLevelType w:val="hybridMultilevel"/>
    <w:tmpl w:val="8B12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1B"/>
    <w:rsid w:val="000440BC"/>
    <w:rsid w:val="007E5F1B"/>
    <w:rsid w:val="00E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76612-5105-4D27-8AA0-F9E06DB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6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boutique-project.ru/public/reading/307/images/710531_preview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boutique-project.ru/public/reading/307/images/830752_preview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2020-04-05T20:31:00Z</dcterms:created>
  <dcterms:modified xsi:type="dcterms:W3CDTF">2020-04-05T20:40:00Z</dcterms:modified>
</cp:coreProperties>
</file>